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10988-2024-QEO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陕西大启云西跨境供应链有限公司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91611101MA7172C86L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陕西大启云西跨境供应链有限公司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陕西省西咸新区空港新城昭容南街8号中南高科西安临空产业港25号楼1单元 401室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陕西省西咸新区空港新城昭容南街8号中南高科西安临空产业港25号楼1单元 401室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E:日用百货（餐具) 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O:日用百货（餐具) 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Q:日用百货（餐具) 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陕西大启云西跨境供应链有限公司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陕西省西咸新区空港新城昭容南街8号中南高科西安临空产业港25号楼1单元 401室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陕西省西咸新区空港新城昭容南街8号中南高科西安临空产业港25号楼1单元 401室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E:日用百货（餐具) 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O:日用百货（餐具) 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Q:日用百货（餐具) 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84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