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陕西大启云西跨境供应链有限公司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38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