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山东恒兴农业发展有限公司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10989-2024-QEO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王宗收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70159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