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天津源和家具有限公司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62952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