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河北中废通拍卖有限公司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10973-2024-QEO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王莹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1223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