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河北中废通拍卖有限公司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10973-2024-QEO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崔智媛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13503334086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cuizhiyuan@feijiu.net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E:资质范围内拍卖服务所涉及场所的相关环境管理活动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O:资质范围内拍卖服务所涉及场所的相关职业健康安全管理活动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Q:资质范围内拍卖服务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E:35.21.03,O:35.21.03,Q:35.21.03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221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063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