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河北美工金属制品有限公司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10983-2024-QEO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河北省邯郸市永年区工业园区东区瓷都大道东段南侧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河北省邯郸市永年区工业园区东区瓷都大道东段南侧</w:t>
            </w:r>
          </w:p>
          <w:p w:rsidR="00E12FF5">
            <w:r>
              <w:rPr>
                <w:rFonts w:hint="eastAsia"/>
                <w:sz w:val="21"/>
                <w:szCs w:val="21"/>
              </w:rPr>
              <w:t>产品销售 河北省邯郸市永年区中国标准件产业城西区13#-47、48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陈朋刚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15032888796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287711361@qq.com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2025年10月12日 08:30至2025年10月14日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E:高强度紧固件（五金零配件、工矿配件、地脚螺栓）、电力铁附件、金属结构件(抗震支吊架、管廊支吊架、综合支吊架、导流墙支架、电力支架、工矿支架、光伏支架）的生产所涉及场所的相关环境管理活动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高强度紧固件（五金零配件、工矿配件、地脚螺栓）、电力铁附件、金属结构件(抗震支吊架、管廊支吊架、综合支吊架、导流墙支架、电力支架、工矿支架、光伏支架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Q:高强度紧固件（五金零配件、工矿配件、地脚螺栓）、电力铁附件、金属结构件(抗震支吊架、管廊支吊架、综合支吊架、导流墙支架、电力支架、工矿支架、光伏支架）的生产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E:17.06.01,17.12.04,17.12.05,O:17.06.01,17.12.04,17.12.05,Q:17.06.01,17.12.04,17.12.05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9611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154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