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浙江江南钢构股份有限公司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10975-2024-QEO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浙江省嘉兴市乍浦雅山西路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浙江省嘉兴市乍浦雅山西路62号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潘志劲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15868362236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panzhijin@zjcne.com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13:00至2025年09月25日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E:钢结构件的生产所涉及场所的相关环境管理活动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O:钢结构件的生产所涉及场所的相关职业健康安全管理活动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Q:钢结构件的生产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E:17.06.01,O:17.06.01,Q:17.06.01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20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18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