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天津市正方智成石油装备有限公司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91120116MADG6RPT84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天津市正方智成石油装备有限公司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天津经济技术开发区西区泰茂路以东、中心庄路以西、中南二街(浦项厂区)以南、中南一街以北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天津市滨海新区大港开发区昌和街与吉照路交口东200米（总部）；天津市大港西围堤东侧（生产地）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E:石油专用设备及配套配件研发、生产、安装、维修、改造和技术服务所涉及场所的相关环境管理活动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O:石油专用设备及配套配件研发、生产、安装、维修、改造和技术服务所涉及场所的相关职业健康安全管理活动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Q:石油专用设备及配套配件研发、生产、安装、维修、改造和技术服务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天津市正方智成石油装备有限公司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天津经济技术开发区西区泰茂路以东、中心庄路以西、中南二街(浦项厂区)以南、中南一街以北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天津市滨海新区大港开发区昌和街与吉照路交口东200米（总部）；天津市大港西围堤东侧（生产地）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E:石油专用设备及配套配件研发、生产、安装、维修、改造和技术服务所涉及场所的相关环境管理活动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O:石油专用设备及配套配件研发、生产、安装、维修、改造和技术服务所涉及场所的相关职业健康安全管理活动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Q:石油专用设备及配套配件研发、生产、安装、维修、改造和技术服务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184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