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济宁市水利工程建设监理中心有限公司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20676-2024-QEO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2024-N1OHSMS-4034990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21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