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济宁市水利工程建设监理中心有限公司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1411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