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吉航高科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31835225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吉航高科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恒业八街6号院26号1层101-0183（集群注册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丰台区马家堡东路106号2号楼12层12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新太洋生物医药有限公司弱电系统集成服务项目 北京市大兴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信设备销售；计算机信息系统集成；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设备销售；计算机信息系统集成；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信设备销售；计算机信息系统集成；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吉航高科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恒业八街6号院26号1层101-0183（集群注册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丰台区马家堡东路106号2号楼12层12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新太洋生物医药有限公司弱电系统集成服务项目 北京市大兴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信设备销售；计算机信息系统集成；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设备销售；计算机信息系统集成；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信设备销售；计算机信息系统集成；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713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