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北京吉航高科科技有限公司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10953-2024-QEO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2025年09月17日 09:00至2025年09月18日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4576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