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北京中交信诚科技有限公司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2025年08月29日 08:30至2025年08月30日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775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