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南京杰迈视讯科技有限公司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10936-2024-QEO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2025年08月22日 08:30至2025年08月23日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9323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