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北京市华信行生物科技有限公司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21396-2025-E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09:00至2025年10月11日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790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