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河北万图计算机科技有限公司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2025年07月18日上午至2025年07月21日上午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9824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