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河北万图计算机科技有限公司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2025年06月19日下午至2025年06月19日下午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2572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