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10923-2024-QEO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中智包物流科技（天津）有限公司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91120113MA05JX8X6D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中智包物流科技（天津）有限公司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天津市东丽经济技术开发区四纬路10号213-15室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天津市东丽开发区三经路 1-1号宜垦大厦 F404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北京汽车销售有限公司  天津市武清区万纬天津武清物流园（一期）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E:包装服务；国内货物运输代理；包装材料销售所涉及场所的相关环境管理活动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O:包装服务；国内货物运输代理；包装材料销售所涉及场所的相关职业健康安全管理活动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Q:包装服务；国内货物运输代理；包装材料销售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中智包物流科技（天津）有限公司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天津市东丽经济技术开发区四纬路10号213-15室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天津市东丽开发区三经路 1-1号宜垦大厦 F404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北京汽车销售有限公司  天津市武清区万纬天津武清物流园（一期）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E:包装服务；国内货物运输代理；包装材料销售所涉及场所的相关环境管理活动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O:包装服务；国内货物运输代理；包装材料销售所涉及场所的相关职业健康安全管理活动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Q:包装服务；国内货物运输代理；包装材料销售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2207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