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中智包物流科技（天津）有限公司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10923-2024-QEO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2025年08月25日 09:00至2025年08月27日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5344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