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中智包物流科技（天津）有限公司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29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