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中智包物流科技（天津）有限公司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3446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