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甘肃铸匠机械制造有限公司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91620403MA71UMDH6U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甘肃铸匠机械制造有限公司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甘肃省白银市平川区电力路1号1幢3层（限于行政办公和通讯联络）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甘肃省白银市平川区电力路1号（容和集团厂区内）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E:矿山机械设备配件的制造所涉及场所的相关环境管理活动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O:矿山机械设备配件的制造所涉及场所的相关职业健康安全管理活动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Q:矿山机械设备配件的制造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甘肃铸匠机械制造有限公司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甘肃省白银市平川区电力路1号1幢3层（限于行政办公和通讯联络）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甘肃省白银市平川区电力路1号（容和集团厂区内）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E:矿山机械设备配件的制造所涉及场所的相关环境管理活动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O:矿山机械设备配件的制造所涉及场所的相关职业健康安全管理活动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Q:矿山机械设备配件的制造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78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