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甘肃铸匠机械制造有限公司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甘肃省白银市平川区电力路1号1幢3层（限于行政办公和通讯联络）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甘肃省白银市平川区电力路1号（容和集团厂区内）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滑国良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18735997722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18735997722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08:30至2025年09月10日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E:矿山机械设备配件的制造所涉及场所的相关环境管理活动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O:矿山机械设备配件的制造所涉及场所的相关职业健康安全管理活动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Q:矿山机械设备配件的制造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E:17.05.02,17.10.01,17.10.02,O:17.05.02,17.10.01,17.10.02,Q:17.05.02,17.10.01,17.10.02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17.05.02,17.10.01,17.10.02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17.05.02,17.10.01,17.10.02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17.05.02,17.10.01,17.10.02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331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473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