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浙江印相资产评估有限公司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王献华、卢晶、汪碧乔</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827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