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河北路通铁路器材有限公司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20615-2024-QEO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姜海军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2025-N1QMS-5073544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姜海军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2022-N1EMS-4073544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姜海军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2023-N1OHSMS-4073544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郑颖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2022-N1QMS-3211201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郑颖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2023-N1EMS-3211201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郑颖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2023-N1OHSMS-3211201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2025年08月08日 08:30至2025年08月09日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181781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