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河北路通铁路器材有限公司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姜海军、郑颖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2025年08月08日上午至2025年08月09日下午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姜海军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9069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