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河北路通铁路器材有限公司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东光县灯明寺镇中灯村胜利路2号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王爱林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17733799921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hbczlutong@163.com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E:轨道用减振器扣件的生产所涉及场所的相关环境管理活动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O:轨道用减振器扣件的生产所涉及场所的相关职业健康安全管理活动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Q:轨道用减振器扣件的生产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E:17.05.01,17.12.03,17.12.04,17.12.05,O:17.05.01,17.12.03,17.12.04,17.12.05,Q:17.05.01,17.12.03,17.12.04,17.12.05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501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86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