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成都兹维克阀门有限公司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10852-2024-EO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09:00至2025年07月23日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2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