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陕西鸿仁电气有限公司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2025年08月27日上午至2025年08月27日下午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■第1次监审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郭力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0904549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