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沙河市祥合标准件制造有限公司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9113058255767263XT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沙河市祥合标准件制造有限公司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沙河市南环路东段路南邦德路东侧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沙河市南环路东段路南邦德路东侧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E:六角螺栓、铁塔螺栓、双头螺栓、U形螺栓、地脚栓、六角螺母、防盗螺母、非标螺栓螺母的生产所涉及场所的相关环境管理活动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O:六角螺栓、铁塔螺栓、双头螺栓、U形螺栓、地脚栓、六角螺母、防盗螺母、非标螺栓螺母的生产所涉及场所的相关职业健康安全管理活动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Q:六角螺栓、铁塔螺栓、双头螺栓、U形螺栓、地脚栓、六角螺母、防盗螺母、非标螺栓螺母的生产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沙河市祥合标准件制造有限公司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沙河市南环路东段路南邦德路东侧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沙河市南环路东段路南邦德路东侧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E:六角螺栓、铁塔螺栓、双头螺栓、U形螺栓、地脚栓、六角螺母、防盗螺母、非标螺栓螺母的生产所涉及场所的相关环境管理活动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O:六角螺栓、铁塔螺栓、双头螺栓、U形螺栓、地脚栓、六角螺母、防盗螺母、非标螺栓螺母的生产所涉及场所的相关职业健康安全管理活动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Q:六角螺栓、铁塔螺栓、双头螺栓、U形螺栓、地脚栓、六角螺母、防盗螺母、非标螺栓螺母的生产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43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