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沙河市祥合标准件制造有限公司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2025年08月10日 14:00至2025年08月12日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399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