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10835-2024-QEO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548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沙河市祥合标准件制造有限公司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254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17.12.04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17.12.04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17.12.04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2025年08月10日下午至2025年08月12日下午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E:六角螺栓、铁塔螺栓、双头螺栓、U形螺栓、地脚栓、六角螺母、防盗螺母、非标螺栓螺母的生产所涉及场所的相关环境管理活动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O:六角螺栓、铁塔螺栓、双头螺栓、U形螺栓、地脚栓、六角螺母、防盗螺母、非标螺栓螺母的生产所涉及场所的相关职业健康安全管理活动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Q:六角螺栓、铁塔螺栓、双头螺栓、U形螺栓、地脚栓、六角螺母、防盗螺母、非标螺栓螺母的生产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 xml:space="preserve">  沙河市南环路东段路南邦德路东侧</w:t>
      </w:r>
    </w:p>
    <w:p w:rsidR="001F0A49">
      <w:pPr>
        <w:spacing w:line="360" w:lineRule="auto"/>
        <w:ind w:firstLine="420" w:firstLineChars="200"/>
      </w:pPr>
      <w:r>
        <w:rPr>
          <w:rFonts w:hint="eastAsia"/>
        </w:rPr>
        <w:t>办公地址：</w:t>
      </w:r>
      <w:r>
        <w:rPr>
          <w:rFonts w:hint="eastAsia"/>
        </w:rPr>
        <w:t>沙河市南环路东段路南邦德路东侧</w:t>
      </w:r>
    </w:p>
    <w:p w:rsidR="001F0A49">
      <w:pPr>
        <w:spacing w:line="360" w:lineRule="auto"/>
        <w:ind w:firstLine="420" w:firstLineChars="200"/>
      </w:pPr>
      <w:r>
        <w:rPr>
          <w:rFonts w:hint="eastAsia"/>
        </w:rPr>
        <w:t>经营地址：</w:t>
      </w:r>
      <w:bookmarkStart w:id="12" w:name="生产地址"/>
      <w:bookmarkEnd w:id="12"/>
      <w:r>
        <w:rPr>
          <w:rFonts w:hint="eastAsia"/>
        </w:rPr>
        <w:t>沙河市南环路东段路南邦德路东侧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沙河市祥合标准件制造有限公司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00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