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沙河市祥合标准件制造有限公司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10835-2024-QEO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  沙河市南环路东段路南邦德路东侧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沙河市南环路东段路南邦德路东侧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宋天超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2025年08月10日 14:00至2025年08月12日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E:六角螺栓、铁塔螺栓、双头螺栓、U形螺栓、地脚栓、六角螺母、防盗螺母、非标螺栓螺母的生产所涉及场所的相关环境管理活动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O:六角螺栓、铁塔螺栓、双头螺栓、U形螺栓、地脚栓、六角螺母、防盗螺母、非标螺栓螺母的生产所涉及场所的相关职业健康安全管理活动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Q:六角螺栓、铁塔螺栓、双头螺栓、U形螺栓、地脚栓、六角螺母、防盗螺母、非标螺栓螺母的生产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E:17.12.04,O:17.12.04,Q:17.12.04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46068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8155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