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石家庄来和农产品贸易有限公司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10827-2024-QEO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2025年08月15日 08:30至2025年08月15日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440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