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石家庄来和农产品贸易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