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20600-2024-FH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60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佛山市有裕餐饮管理服务有限公司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食品安全管理体系、危害分析与关键控制点体系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邝柏臣</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邝柏臣</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013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邝柏臣</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2023-N1HACCP-2222839</w:t>
            </w:r>
          </w:p>
        </w:tc>
        <w:tc>
          <w:tcPr>
            <w:tcW w:w="3145" w:type="dxa"/>
            <w:vAlign w:val="center"/>
          </w:tcPr>
          <w:p w:rsidR="00142F5C" w:rsidP="00772D33">
            <w:pPr>
              <w:spacing w:line="360" w:lineRule="exact"/>
              <w:jc w:val="center"/>
              <w:rPr>
                <w:szCs w:val="21"/>
              </w:rPr>
            </w:pPr>
            <w:r>
              <w:t>FI-2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邝柏臣</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2023-N1FSMS-2222839</w:t>
            </w:r>
          </w:p>
        </w:tc>
        <w:tc>
          <w:tcPr>
            <w:tcW w:w="3145" w:type="dxa"/>
            <w:vAlign w:val="center"/>
          </w:tcPr>
          <w:p w:rsidR="001F0A49">
            <w:pPr>
              <w:spacing w:line="360" w:lineRule="auto"/>
              <w:jc w:val="center"/>
            </w:pPr>
            <w:r>
              <w:t>FI-2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食品安全管理体系、危害分析与关键控制点体系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2025年08月25日上午至2025年08月27日下午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佛山市禅城区南庄镇季华西路78号中国建陶小镇双创社区自编2号首层102（住所申报）佛山市有裕餐饮管理服务有限公司初级农产品（蔬菜、鲜禽畜肉、鲜禽蛋）、预包装食品（含冷冻食品）和散装食品（干杂）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佛山市禅城区南庄镇季华西路78号中国建陶小镇双创社区自编2号首层102（住所申报）佛山市有裕餐饮管理服务有限公司初级农产品（蔬菜、鲜禽畜肉、鲜禽蛋）、预包装食品（含冷冻食品）和散装食品（干杂）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佛山市禅城区南庄镇季华西路78号中国建陶小镇双创社区自编2号首层102（住所申报）</w:t>
      </w:r>
    </w:p>
    <w:p w:rsidR="001F0A49">
      <w:pPr>
        <w:spacing w:line="360" w:lineRule="auto"/>
        <w:ind w:firstLine="420" w:firstLineChars="200"/>
      </w:pPr>
      <w:r>
        <w:rPr>
          <w:rFonts w:hint="eastAsia"/>
        </w:rPr>
        <w:t>办公地址：</w:t>
      </w:r>
      <w:r>
        <w:rPr>
          <w:rFonts w:hint="eastAsia"/>
        </w:rPr>
        <w:t>佛山市禅城区南庄镇季华西路78号中国建陶小镇双创社区自编2号首层102（住所申报）</w:t>
      </w:r>
    </w:p>
    <w:p w:rsidR="001F0A49">
      <w:pPr>
        <w:spacing w:line="360" w:lineRule="auto"/>
        <w:ind w:firstLine="420" w:firstLineChars="200"/>
      </w:pPr>
      <w:r>
        <w:rPr>
          <w:rFonts w:hint="eastAsia"/>
        </w:rPr>
        <w:t>经营地址：</w:t>
      </w:r>
      <w:bookmarkStart w:id="12" w:name="生产地址"/>
      <w:bookmarkEnd w:id="12"/>
      <w:r>
        <w:rPr>
          <w:rFonts w:hint="eastAsia"/>
        </w:rPr>
        <w:t>佛山市禅城区南庄镇季华西路78号中国建陶小镇双创社区自编2号首层102（住所申报）</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佛山市有裕餐饮管理服务有限公司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邝柏臣</w:t>
      </w:r>
      <w:r>
        <w:rPr>
          <w:rFonts w:hint="eastAsia"/>
          <w:b/>
          <w:color w:val="auto"/>
          <w:kern w:val="2"/>
          <w:sz w:val="21"/>
          <w:lang w:val="en-GB"/>
        </w:rPr>
        <w:t xml:space="preserve">  </w:t>
      </w:r>
      <w:r>
        <w:rPr>
          <w:rFonts w:hint="eastAsia"/>
          <w:b/>
          <w:color w:val="auto"/>
          <w:kern w:val="2"/>
          <w:sz w:val="21"/>
          <w:lang w:val="en-GB"/>
        </w:rPr>
        <w:t>邝柏臣</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476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