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北京鲁昌世纪市政工程有限公司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9037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