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石家庄瑞能电力器材有限公司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10815-2024-QEO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08:30至2025年08月07日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0411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