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河北报业传媒集团印务有限公司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2025年08月11日上午至2025年08月12日上午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鲍阳阳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880916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