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任丘市津工石油机械制造有限公司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10811-2024-QEO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67900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