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任丘市津工石油机械制造有限公司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任丘市华北石油北站路华港燃气西200米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15226700609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jingong0317@163.com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E:油田（钻采、试采）设备配件、油田井下工具、油田测井测试仪器、采油（气）井口装置配件的生产；油田用仪器仪表、工业泵、环保设备、机电设备（不含汽车）的销售所涉及场所的相关环境管理活动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（钻采、试采）设备配件、油田井下工具、油田测井测试仪器、采油（气）井口装置配件的生产；油田用仪器仪表、工业泵、环保设备、机电设备（不含汽车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Q:油田（钻采、试采）设备配件、油田井下工具、油田测井测试仪器、采油（气）井口装置配件的生产；油田用仪器仪表、工业泵、环保设备、机电设备（不含汽车）的销售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E:18.05.02,19.05.01,29.10.07,29.12.00,O:18.05.02,19.05.01,29.10.07,29.12.00,Q:18.05.02,19.05.01,29.10.07,29.12.00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18.05.02,19.05.01,29.10.07,29.12.00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18.05.02,19.05.01,29.10.07,29.12.00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18.05.02,19.05.01,29.10.07,29.12.00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8165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22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