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20578-2024-FH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上海国亮果品有限公司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913102305543076023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22000:2018、危害分析与关键控制点（HACCP）体系认证要求（V1.0）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上海国亮果品有限公司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F:位于浦东新区航头镇航都路16号2幢一层101室上海国亮果品有限公司食用农产品（水果）的销售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H:位于浦东新区航头镇航都路16号2幢一层101室上海国亮果品有限公司食用农产品（水果）的销售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上海国亮果品有限公司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浦东新区航头镇航都路16号2幢一层101室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F:位于浦东新区航头镇航都路16号2幢一层101室上海国亮果品有限公司食用农产品（水果）的销售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H:位于浦东新区航头镇航都路16号2幢一层101室上海国亮果品有限公司食用农产品（水果）的销售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993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