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山东建鲁科教设备有限公司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20564-2024-QEO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08:30至2025年08月26日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1700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