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山东建鲁科教设备有限公司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姜海军、冷春宇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2025年08月25日上午至2025年08月26日上午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7673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