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河北鸿美通讯器材有限公司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10817-2024-QEO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任丘市麻家坞镇南马庄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任丘市麻家坞镇南马庄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王志远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1513715755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E:通信铁附件、电力铁构件、电力金具、塑料管材、水泥杆、钢管、井具、油木杆、电线电缆、走线槽、分纤箱、五金电料、钢材、工器具、钢芯铝绞线的销售所涉及场所的相关环境管理活动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O:通信铁附件、电力铁构件、电力金具、塑料管材、水泥杆、钢管、井具、油木杆、电线电缆、走线槽、分纤箱、五金电料、钢材、工器具、钢芯铝绞线的销售所涉及场所的相关职业健康安全管理活动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Q:通信铁附件、电力铁构件、电力金具、塑料管材、水泥杆、钢管、井具、油木杆、电线电缆、走线槽、分纤箱、五金电料、钢材、工器具、钢芯铝绞线的销售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E:29.10.07,29.11.02,29.11.03,29.11.04,29.12.00,O:29.10.07,29.11.02,29.11.03,29.11.04,29.12.00,Q:29.10.07,29.11.02,29.11.03,29.11.04,29.12.00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783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96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