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厦门国科安芯科技有限公司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周传林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周传林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2025年07月28日上午至2025年07月30日上午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周传林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8595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