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北京瑞达易能科技有限公司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10782-2024-QEO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2025年09月22日 08:30至2025年09月23日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1836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