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北京瑞达易能科技有限公司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邓月斌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15930921618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yyrong624@sina.com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2025年09月22日 08:30至2025年09月23日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E:整定计算技术服务、电能质量评估技术服务所涉及场所的相关环境管理活动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O:整定计算技术服务、电能质量评估技术服务所涉及场所的相关职业健康安全管理活动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Q:整定计算技术服务、电能质量评估技术服务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E:34.06.00,O:34.06.00,Q:34.06.00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873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738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