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北京飔合科技有限公司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2025年06月06日上午至2025年06月06日下午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436075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